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1566"/>
        <w:gridCol w:w="1284"/>
        <w:gridCol w:w="1436"/>
        <w:gridCol w:w="3496"/>
        <w:gridCol w:w="5305"/>
      </w:tblGrid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>
            <w:r w:rsidRPr="00AD2F9A">
              <w:t> 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Фамилия участника (например, Иванов):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Имя участника (например, Иван):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>
            <w:r w:rsidRPr="00AD2F9A">
              <w:t>Дата рождения: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 xml:space="preserve">Наименование </w:t>
            </w:r>
            <w:proofErr w:type="spellStart"/>
            <w:r w:rsidRPr="00AD2F9A">
              <w:t>медиастудии</w:t>
            </w:r>
            <w:proofErr w:type="spellEnd"/>
            <w:r w:rsidRPr="00AD2F9A">
              <w:t>, направляющей участника (например, ТО ЮНПРЕСС):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Выберите желаемую специальность в рамках форума (сценарист/режиссер/оператор/актер/звукорежиссер и др.):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Мустафина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София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22.11.2003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 xml:space="preserve">студия "Радуга" </w:t>
            </w:r>
            <w:proofErr w:type="spellStart"/>
            <w:r w:rsidRPr="00AD2F9A">
              <w:t>с.Долгоруково</w:t>
            </w:r>
            <w:proofErr w:type="spellEnd"/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режиссер/ помощник режиссера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Чичева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Мария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08.10.2001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Анимационная студия «Школа Волшебников»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режиссер/ помощник режиссера, оператор/ помощник оператора, звукорежиссер/ помощник звукорежиссера, продюсер, монтажер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Локцик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Олеся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20.07.2006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Молодёжная киностудия "Киви"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 xml:space="preserve">сценарист, режиссер/ помощник режиссера, оператор/ помощник оператора, Мультипликатор 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4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 xml:space="preserve">Шубина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 xml:space="preserve">Софья 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15.11.2005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Молодёжная киностудия "Киви"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оператор/ помощник оператора, Мультипликатор</w:t>
            </w:r>
          </w:p>
        </w:tc>
      </w:tr>
      <w:tr w:rsidR="004D6AF0" w:rsidRPr="00AD2F9A" w:rsidTr="005440EC">
        <w:trPr>
          <w:trHeight w:val="660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5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Токарева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Вера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29.12.2005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proofErr w:type="spellStart"/>
            <w:r w:rsidRPr="00AD2F9A">
              <w:t>Мультстудия</w:t>
            </w:r>
            <w:proofErr w:type="spellEnd"/>
            <w:r w:rsidRPr="00AD2F9A">
              <w:t xml:space="preserve"> Вятской Гуманитарной Гимназии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оператор/ помощник оператора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6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Байкова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Лидия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08.12.2004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ЦДОД "</w:t>
            </w:r>
            <w:proofErr w:type="spellStart"/>
            <w:r w:rsidRPr="00AD2F9A">
              <w:t>Спутник"мульт</w:t>
            </w:r>
            <w:proofErr w:type="spellEnd"/>
            <w:r w:rsidRPr="00AD2F9A">
              <w:t xml:space="preserve"> студия «</w:t>
            </w:r>
            <w:proofErr w:type="spellStart"/>
            <w:r w:rsidRPr="00AD2F9A">
              <w:t>ЛинькИ</w:t>
            </w:r>
            <w:proofErr w:type="spellEnd"/>
            <w:r w:rsidRPr="00AD2F9A">
              <w:t>»,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художник-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7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Игнатьева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Софья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10.08.2001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Совёнок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8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Маневич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Герман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31.07.2004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Горница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монтажер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9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Козлова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Светлана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09.02.2007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ДИА "Меридиан"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актер, монтажер, Художник-аниматор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10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Лодкина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Анна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18.04.2002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Совенок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актер,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11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Арнст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Егор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30.09.2003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Муниципальное бюджетное образовательное учреждение дополнительного образования детей "Центр детского (юношеского) технического творчества "Меридиан"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режиссер/ помощник режиссера, оператор/ помощник оператора, монтажер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12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Тютюнник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Валерия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12.03.2003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 xml:space="preserve">ТО </w:t>
            </w:r>
            <w:proofErr w:type="spellStart"/>
            <w:r w:rsidRPr="00AD2F9A">
              <w:t>Информашка</w:t>
            </w:r>
            <w:proofErr w:type="spellEnd"/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Мультипликатор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13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Кожевникова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Ксения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02.12.2005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proofErr w:type="spellStart"/>
            <w:r w:rsidRPr="00AD2F9A">
              <w:t>Мультстудия</w:t>
            </w:r>
            <w:proofErr w:type="spellEnd"/>
            <w:r w:rsidRPr="00AD2F9A">
              <w:t xml:space="preserve"> ВГГ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художник-аниматор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14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Шелудякова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 xml:space="preserve">Дарья 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03.04.2001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АНО "Лютик"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художник- мультипликатор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15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Ватсон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Камилла Мэтти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06.12.2000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"Улитка", лицей 1533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Художник-мультипликатор/аниматор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16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Сатанов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Артём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03.03.2005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"Фокус"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графический дизайн, графическое моделирование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17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 xml:space="preserve">Корженевская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Полина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02.08.2001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Анимационная студия Дом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 xml:space="preserve">Мультипликатор 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lastRenderedPageBreak/>
              <w:t>18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Крепких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Дарья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26.04.2002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 xml:space="preserve">"Радуга" МБОУ лицей </w:t>
            </w:r>
            <w:proofErr w:type="spellStart"/>
            <w:r w:rsidRPr="00AD2F9A">
              <w:t>с.Долгоруково</w:t>
            </w:r>
            <w:proofErr w:type="spellEnd"/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19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Волков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Арсений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10.10.2005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анимации "Пуговичка"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звукорежиссер/ помощник звукорежиссера, монтажер, художник,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20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Гиниятуллин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Эмиль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07.04.2004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анимации "Пуговичка"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звукорежиссер/ помощник звукорежиссера, монтажер, художник,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21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 xml:space="preserve">Самородов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 xml:space="preserve">Захар 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14.07.2005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анимации "Пуговичка"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звукорежиссер/ помощник звукорежиссера, монтажер, художник,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22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Байрамов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Роман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26.10.2001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Студия анимации "Пуговичка"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оператор/ помощник оператора, звукорежиссер/ помощник звукорежиссера, монтажер, художник, аниматор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23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Афанасьева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Рената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29.04.2003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ШИП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монтажер, Мультипликатор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24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Ускова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Мария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11.08.2005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"Кино-ОТРОК"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25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Долженков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Дмитрий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02.03.2004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Медиа-мастерская «Горница»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монтажер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26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Куркова</w:t>
            </w:r>
            <w:proofErr w:type="spellEnd"/>
            <w:r w:rsidRPr="00AD2F9A">
              <w:t xml:space="preserve">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Виктория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29.10.2006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ТР</w:t>
            </w:r>
            <w:r w:rsidR="005440EC">
              <w:t>К "45 параллель" Ставропольский</w:t>
            </w:r>
            <w:bookmarkStart w:id="0" w:name="_GoBack"/>
            <w:bookmarkEnd w:id="0"/>
            <w:r w:rsidRPr="00AD2F9A">
              <w:t xml:space="preserve"> ДДТ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оператор/ помощник оператора, актер, монтажер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27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Ленченко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Мария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10.04.2005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 xml:space="preserve">ТО </w:t>
            </w:r>
            <w:proofErr w:type="spellStart"/>
            <w:r w:rsidRPr="00AD2F9A">
              <w:t>юнпресс</w:t>
            </w:r>
            <w:proofErr w:type="spellEnd"/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режиссер/ помощник режиссера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28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Супрунова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Елизавета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23.07.2006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"Студия 70.doc"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актер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29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Садовникова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Арина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08.06.2007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proofErr w:type="spellStart"/>
            <w:r w:rsidRPr="00AD2F9A">
              <w:t>КиноКласс</w:t>
            </w:r>
            <w:proofErr w:type="spellEnd"/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художник</w:t>
            </w:r>
          </w:p>
        </w:tc>
      </w:tr>
      <w:tr w:rsidR="004D6AF0" w:rsidRPr="00AD2F9A" w:rsidTr="005440EC">
        <w:trPr>
          <w:trHeight w:val="480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30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Демян</w:t>
            </w:r>
            <w:proofErr w:type="spellEnd"/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Софья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17.08.2002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proofErr w:type="spellStart"/>
            <w:r w:rsidRPr="00AD2F9A">
              <w:t>Мультстудия</w:t>
            </w:r>
            <w:proofErr w:type="spellEnd"/>
            <w:r w:rsidRPr="00AD2F9A">
              <w:t xml:space="preserve"> "Котофей"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режиссер/ помощник режиссера, монтажер</w:t>
            </w:r>
          </w:p>
        </w:tc>
      </w:tr>
      <w:tr w:rsidR="004D6AF0" w:rsidRPr="00AD2F9A" w:rsidTr="005440EC">
        <w:trPr>
          <w:trHeight w:val="390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31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Иванова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Анастасия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30.08.2005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Котофей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сценарист, актер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32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>Терновых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>Михаил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16.02.2006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"Студия 70.doc"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режиссер/ помощник режиссера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33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proofErr w:type="spellStart"/>
            <w:r w:rsidRPr="00AD2F9A">
              <w:t>Кретинин</w:t>
            </w:r>
            <w:proofErr w:type="spellEnd"/>
            <w:r w:rsidRPr="00AD2F9A">
              <w:t xml:space="preserve">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 xml:space="preserve"> Дмитрий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25.04.2005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Молодежная киностудия "КИВИ"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Мультипликатор</w:t>
            </w:r>
          </w:p>
        </w:tc>
      </w:tr>
      <w:tr w:rsidR="004D6AF0" w:rsidRPr="00AD2F9A" w:rsidTr="005440EC">
        <w:trPr>
          <w:trHeight w:val="255"/>
        </w:trPr>
        <w:tc>
          <w:tcPr>
            <w:tcW w:w="567" w:type="dxa"/>
            <w:noWrap/>
            <w:hideMark/>
          </w:tcPr>
          <w:p w:rsidR="00AD2F9A" w:rsidRPr="00AD2F9A" w:rsidRDefault="00AD2F9A" w:rsidP="00AD2F9A">
            <w:r w:rsidRPr="00AD2F9A">
              <w:t>34</w:t>
            </w:r>
          </w:p>
        </w:tc>
        <w:tc>
          <w:tcPr>
            <w:tcW w:w="1439" w:type="dxa"/>
            <w:noWrap/>
            <w:hideMark/>
          </w:tcPr>
          <w:p w:rsidR="00AD2F9A" w:rsidRPr="00AD2F9A" w:rsidRDefault="00AD2F9A">
            <w:r w:rsidRPr="00AD2F9A">
              <w:t xml:space="preserve">Вишнякова </w:t>
            </w:r>
          </w:p>
        </w:tc>
        <w:tc>
          <w:tcPr>
            <w:tcW w:w="1284" w:type="dxa"/>
            <w:noWrap/>
            <w:hideMark/>
          </w:tcPr>
          <w:p w:rsidR="00AD2F9A" w:rsidRPr="00AD2F9A" w:rsidRDefault="00AD2F9A">
            <w:r w:rsidRPr="00AD2F9A">
              <w:t xml:space="preserve"> Валерия</w:t>
            </w:r>
          </w:p>
        </w:tc>
        <w:tc>
          <w:tcPr>
            <w:tcW w:w="1436" w:type="dxa"/>
            <w:noWrap/>
            <w:hideMark/>
          </w:tcPr>
          <w:p w:rsidR="00AD2F9A" w:rsidRPr="00AD2F9A" w:rsidRDefault="00AD2F9A" w:rsidP="00AD2F9A">
            <w:r w:rsidRPr="00AD2F9A">
              <w:t>22.04.2002</w:t>
            </w:r>
          </w:p>
        </w:tc>
        <w:tc>
          <w:tcPr>
            <w:tcW w:w="3496" w:type="dxa"/>
            <w:noWrap/>
            <w:hideMark/>
          </w:tcPr>
          <w:p w:rsidR="00AD2F9A" w:rsidRPr="00AD2F9A" w:rsidRDefault="00AD2F9A">
            <w:r w:rsidRPr="00AD2F9A">
              <w:t>Молодежная киностудия "КИВИ"</w:t>
            </w:r>
          </w:p>
        </w:tc>
        <w:tc>
          <w:tcPr>
            <w:tcW w:w="5305" w:type="dxa"/>
            <w:noWrap/>
            <w:hideMark/>
          </w:tcPr>
          <w:p w:rsidR="00AD2F9A" w:rsidRPr="00AD2F9A" w:rsidRDefault="00AD2F9A">
            <w:r w:rsidRPr="00AD2F9A">
              <w:t>Аниматор</w:t>
            </w:r>
          </w:p>
        </w:tc>
      </w:tr>
      <w:tr w:rsidR="005440EC" w:rsidRPr="00AD2F9A" w:rsidTr="005440EC">
        <w:trPr>
          <w:trHeight w:val="255"/>
        </w:trPr>
        <w:tc>
          <w:tcPr>
            <w:tcW w:w="567" w:type="dxa"/>
            <w:noWrap/>
          </w:tcPr>
          <w:p w:rsidR="005440EC" w:rsidRPr="00AD2F9A" w:rsidRDefault="005440EC" w:rsidP="00AD2F9A">
            <w:r>
              <w:t>35</w:t>
            </w:r>
          </w:p>
        </w:tc>
        <w:tc>
          <w:tcPr>
            <w:tcW w:w="1439" w:type="dxa"/>
            <w:noWrap/>
          </w:tcPr>
          <w:p w:rsidR="005440EC" w:rsidRPr="00AD2F9A" w:rsidRDefault="005440EC">
            <w:r>
              <w:t>Волкова</w:t>
            </w:r>
          </w:p>
        </w:tc>
        <w:tc>
          <w:tcPr>
            <w:tcW w:w="1284" w:type="dxa"/>
            <w:noWrap/>
          </w:tcPr>
          <w:p w:rsidR="005440EC" w:rsidRPr="00AD2F9A" w:rsidRDefault="005440EC">
            <w:r>
              <w:t>Мария</w:t>
            </w:r>
          </w:p>
        </w:tc>
        <w:tc>
          <w:tcPr>
            <w:tcW w:w="1436" w:type="dxa"/>
            <w:noWrap/>
          </w:tcPr>
          <w:p w:rsidR="005440EC" w:rsidRPr="00AD2F9A" w:rsidRDefault="005440EC" w:rsidP="00AD2F9A">
            <w:r>
              <w:t>03.05.2005</w:t>
            </w:r>
          </w:p>
        </w:tc>
        <w:tc>
          <w:tcPr>
            <w:tcW w:w="3496" w:type="dxa"/>
            <w:noWrap/>
          </w:tcPr>
          <w:p w:rsidR="005440EC" w:rsidRPr="00AD2F9A" w:rsidRDefault="005440EC">
            <w:r>
              <w:t>Парашют</w:t>
            </w:r>
          </w:p>
        </w:tc>
        <w:tc>
          <w:tcPr>
            <w:tcW w:w="5305" w:type="dxa"/>
            <w:noWrap/>
          </w:tcPr>
          <w:p w:rsidR="005440EC" w:rsidRPr="00AD2F9A" w:rsidRDefault="005440EC">
            <w:r>
              <w:t>Актер</w:t>
            </w:r>
          </w:p>
        </w:tc>
      </w:tr>
    </w:tbl>
    <w:p w:rsidR="001A1E1E" w:rsidRDefault="002C7B59"/>
    <w:sectPr w:rsidR="001A1E1E" w:rsidSect="00AD2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9A"/>
    <w:rsid w:val="002C7B59"/>
    <w:rsid w:val="004D6AF0"/>
    <w:rsid w:val="005440EC"/>
    <w:rsid w:val="00A35A58"/>
    <w:rsid w:val="00AD2F9A"/>
    <w:rsid w:val="00D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DBE3-1B14-4052-917E-1A3D89D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YNPRESS-3</dc:creator>
  <cp:keywords/>
  <dc:description/>
  <cp:lastModifiedBy>YNPRESS-3</cp:lastModifiedBy>
  <cp:revision>3</cp:revision>
  <dcterms:created xsi:type="dcterms:W3CDTF">2017-08-08T14:22:00Z</dcterms:created>
  <dcterms:modified xsi:type="dcterms:W3CDTF">2017-08-15T13:45:00Z</dcterms:modified>
</cp:coreProperties>
</file>